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C" w:rsidRDefault="009B6B5C" w:rsidP="009B6B5C">
      <w:pPr>
        <w:jc w:val="right"/>
      </w:pPr>
      <w:r>
        <w:t xml:space="preserve">Otmuchów,  </w:t>
      </w:r>
      <w:bookmarkStart w:id="0" w:name="_GoBack"/>
      <w:bookmarkEnd w:id="0"/>
      <w:r>
        <w:t>2015-01-16</w:t>
      </w:r>
    </w:p>
    <w:p w:rsidR="009B6B5C" w:rsidRDefault="009B6B5C" w:rsidP="009B6B5C">
      <w:r>
        <w:t>USC.271.5-15.2014</w:t>
      </w:r>
    </w:p>
    <w:p w:rsidR="009B6B5C" w:rsidRDefault="009B6B5C" w:rsidP="009B6B5C">
      <w:pPr>
        <w:ind w:right="110"/>
        <w:jc w:val="both"/>
      </w:pPr>
    </w:p>
    <w:p w:rsidR="009B6B5C" w:rsidRDefault="009B6B5C" w:rsidP="009B6B5C">
      <w:pPr>
        <w:ind w:right="110"/>
        <w:jc w:val="both"/>
      </w:pPr>
    </w:p>
    <w:p w:rsidR="009B6B5C" w:rsidRDefault="009B6B5C" w:rsidP="009B6B5C">
      <w:pPr>
        <w:ind w:right="110"/>
        <w:jc w:val="center"/>
      </w:pPr>
      <w:r>
        <w:t>WNIOSEK ZAMAWIAJĄCEGO</w:t>
      </w:r>
    </w:p>
    <w:p w:rsidR="009B6B5C" w:rsidRDefault="009B6B5C" w:rsidP="009B6B5C">
      <w:pPr>
        <w:ind w:right="110"/>
        <w:jc w:val="center"/>
      </w:pPr>
      <w:r>
        <w:t>O PRZEDŁUŻENIE TERMINU ZWIĄZANIA OFERTĄ</w:t>
      </w:r>
    </w:p>
    <w:p w:rsidR="009B6B5C" w:rsidRDefault="009B6B5C" w:rsidP="009B6B5C">
      <w:pPr>
        <w:ind w:right="110" w:firstLine="708"/>
        <w:jc w:val="both"/>
      </w:pPr>
    </w:p>
    <w:p w:rsidR="009B6B5C" w:rsidRDefault="009B6B5C" w:rsidP="009B6B5C">
      <w:pPr>
        <w:ind w:right="110" w:firstLine="708"/>
        <w:jc w:val="both"/>
      </w:pPr>
    </w:p>
    <w:p w:rsidR="009B6B5C" w:rsidRDefault="009B6B5C" w:rsidP="009B6B5C">
      <w:pPr>
        <w:ind w:right="110" w:firstLine="708"/>
        <w:jc w:val="both"/>
        <w:rPr>
          <w:b/>
        </w:rPr>
      </w:pPr>
      <w:r>
        <w:t xml:space="preserve">Na podstawie  art. 85 ust. 2 ustawy Prawo zamówień publicznych </w:t>
      </w:r>
      <w:hyperlink r:id="rId5" w:history="1">
        <w:r w:rsidRPr="005978EE">
          <w:rPr>
            <w:rStyle w:val="Hipercze"/>
            <w:color w:val="auto"/>
            <w:u w:val="none"/>
            <w:shd w:val="clear" w:color="auto" w:fill="FFFFFF"/>
          </w:rPr>
          <w:t>(Dz. U. z 2013 r. poz. 984, 1047 i 1473 oraz z 2014 r. poz. 423, 768, 811, 915, 1146 i 1232)</w:t>
        </w:r>
      </w:hyperlink>
      <w:r>
        <w:t xml:space="preserve"> </w:t>
      </w:r>
      <w:r w:rsidRPr="005978EE">
        <w:t xml:space="preserve"> </w:t>
      </w:r>
      <w:r>
        <w:t xml:space="preserve">zwracam się                   z wnioskiem o wyrażenie zgody na przedłużenie terminu związania ofertą złożoną                       w postępowaniu </w:t>
      </w:r>
      <w:r w:rsidRPr="005978EE">
        <w:t xml:space="preserve"> </w:t>
      </w:r>
      <w:r w:rsidRPr="005978EE">
        <w:rPr>
          <w:b/>
        </w:rPr>
        <w:t xml:space="preserve">„Prowadzenie zajęć wyrównawczych, specjalistycznych, rozwijających kompetencje kluczowe oraz doradztwa zawodowego w Gimnazjum </w:t>
      </w:r>
      <w:r w:rsidRPr="00F90EE6">
        <w:rPr>
          <w:b/>
        </w:rPr>
        <w:t>w Otmuchowie, Gimnazjum w Jarnołtowie, Liceum w Otmuchowie w ramach projektu pod nazwą: „</w:t>
      </w:r>
      <w:r>
        <w:rPr>
          <w:b/>
        </w:rPr>
        <w:t>Swoją przyszłość wykuwamy dziś</w:t>
      </w:r>
      <w:r w:rsidRPr="00F90EE6">
        <w:rPr>
          <w:b/>
        </w:rPr>
        <w:t>”</w:t>
      </w:r>
      <w:r>
        <w:rPr>
          <w:b/>
        </w:rPr>
        <w:t xml:space="preserve"> </w:t>
      </w:r>
      <w:r>
        <w:t>o 60 dni</w:t>
      </w:r>
      <w:r w:rsidRPr="00F90EE6">
        <w:rPr>
          <w:b/>
        </w:rPr>
        <w:t>.</w:t>
      </w:r>
    </w:p>
    <w:p w:rsidR="009B6B5C" w:rsidRPr="005978EE" w:rsidRDefault="009B6B5C" w:rsidP="009B6B5C">
      <w:pPr>
        <w:ind w:right="110" w:firstLine="708"/>
        <w:jc w:val="both"/>
      </w:pPr>
      <w:r w:rsidRPr="005978EE">
        <w:t xml:space="preserve">Pismo informujące o </w:t>
      </w:r>
      <w:r>
        <w:t xml:space="preserve">wyrażeniu zgody na </w:t>
      </w:r>
      <w:r w:rsidRPr="005978EE">
        <w:t>przedłużeni</w:t>
      </w:r>
      <w:r>
        <w:t>e</w:t>
      </w:r>
      <w:r w:rsidRPr="005978EE">
        <w:t xml:space="preserve"> terminu związania ofertą na przedłużony okres należy przesłać w nieprzekraczalnym terminie do dnia </w:t>
      </w:r>
      <w:r>
        <w:t xml:space="preserve">19.01.2015 r. </w:t>
      </w:r>
      <w:r w:rsidRPr="005978EE">
        <w:t xml:space="preserve">do godz. 10:00 na numer fax </w:t>
      </w:r>
      <w:r>
        <w:t>774315016 lub osobiście w Sekretariacie Urzędu Miejskiego                  w Otmuchowie ul. Zamkowa 6 48-385 Otmuchów.</w:t>
      </w:r>
    </w:p>
    <w:p w:rsidR="009B6B5C" w:rsidRDefault="009B6B5C" w:rsidP="009B6B5C">
      <w:pPr>
        <w:ind w:right="110" w:firstLine="708"/>
        <w:jc w:val="both"/>
      </w:pPr>
      <w:r w:rsidRPr="005978EE">
        <w:t>Brak odpowiedzi na wniosek Zamawiającego o wyrażeni</w:t>
      </w:r>
      <w:r>
        <w:t>u</w:t>
      </w:r>
      <w:r w:rsidRPr="005978EE">
        <w:t xml:space="preserve"> zgody na przedłużenie terminu związania</w:t>
      </w:r>
      <w:r>
        <w:t xml:space="preserve"> </w:t>
      </w:r>
      <w:r w:rsidRPr="005978EE">
        <w:t>ofertą o czas oznaczony powyżej potraktowany będzie przez Zamawiającego jako brak zgody Wykonawcy na</w:t>
      </w:r>
      <w:r>
        <w:t xml:space="preserve"> </w:t>
      </w:r>
      <w:r w:rsidRPr="005978EE">
        <w:t xml:space="preserve">przedłużenie terminu związania ofertą </w:t>
      </w:r>
      <w:r>
        <w:t xml:space="preserve">                  </w:t>
      </w:r>
      <w:r w:rsidRPr="005978EE">
        <w:t>i skutkować będzie wykluczeniem z postępowania o udzielenie wyżej</w:t>
      </w:r>
      <w:r>
        <w:t xml:space="preserve"> </w:t>
      </w:r>
      <w:r w:rsidRPr="005978EE">
        <w:t>wymienionego zamówienia zgodnie z art. 24</w:t>
      </w:r>
      <w:r>
        <w:t xml:space="preserve"> </w:t>
      </w:r>
      <w:r w:rsidRPr="005978EE">
        <w:t>ust. 2 pkt 2 ustawy Prawo zamówień publicznych.</w:t>
      </w:r>
    </w:p>
    <w:p w:rsidR="009B6B5C" w:rsidRDefault="009B6B5C" w:rsidP="009B6B5C">
      <w:pPr>
        <w:ind w:right="110"/>
        <w:jc w:val="both"/>
      </w:pPr>
    </w:p>
    <w:p w:rsidR="009B6B5C" w:rsidRDefault="009B6B5C" w:rsidP="009B6B5C">
      <w:pPr>
        <w:ind w:left="4956" w:right="110"/>
        <w:jc w:val="both"/>
      </w:pPr>
    </w:p>
    <w:p w:rsidR="009B6B5C" w:rsidRDefault="009B6B5C" w:rsidP="009B6B5C">
      <w:pPr>
        <w:ind w:left="4956" w:right="110"/>
        <w:jc w:val="both"/>
      </w:pPr>
    </w:p>
    <w:p w:rsidR="009B6B5C" w:rsidRDefault="009B6B5C" w:rsidP="009B6B5C">
      <w:pPr>
        <w:ind w:left="4956" w:right="110"/>
        <w:jc w:val="both"/>
      </w:pPr>
      <w:r>
        <w:t>Burmistrz Otmuchowa</w:t>
      </w:r>
    </w:p>
    <w:p w:rsidR="009B6B5C" w:rsidRPr="005978EE" w:rsidRDefault="009B6B5C" w:rsidP="009B6B5C">
      <w:pPr>
        <w:ind w:left="4956" w:right="110"/>
        <w:jc w:val="both"/>
      </w:pPr>
      <w:r>
        <w:t>/-/ mgr inż. Jan Woźniak</w:t>
      </w:r>
    </w:p>
    <w:p w:rsidR="009B6B5C" w:rsidRDefault="009B6B5C" w:rsidP="009B6B5C">
      <w:pPr>
        <w:pStyle w:val="Tekstpodstawowywcity"/>
        <w:ind w:firstLine="0"/>
        <w:rPr>
          <w:sz w:val="22"/>
        </w:rPr>
      </w:pPr>
    </w:p>
    <w:p w:rsidR="009B6B5C" w:rsidRPr="00F90EE6" w:rsidRDefault="009B6B5C" w:rsidP="009B6B5C">
      <w:pPr>
        <w:ind w:right="110"/>
        <w:jc w:val="both"/>
      </w:pPr>
    </w:p>
    <w:p w:rsidR="009B6B5C" w:rsidRDefault="009B6B5C" w:rsidP="009B6B5C">
      <w:pPr>
        <w:pStyle w:val="Tekstpodstawowywcity"/>
        <w:ind w:firstLine="0"/>
        <w:rPr>
          <w:sz w:val="22"/>
        </w:rPr>
      </w:pPr>
    </w:p>
    <w:p w:rsidR="009B6B5C" w:rsidRDefault="009B6B5C" w:rsidP="009B6B5C">
      <w:pPr>
        <w:pStyle w:val="Tekstpodstawowywcity"/>
        <w:ind w:firstLine="0"/>
        <w:rPr>
          <w:sz w:val="22"/>
        </w:rPr>
      </w:pPr>
    </w:p>
    <w:p w:rsidR="00B95EEC" w:rsidRDefault="00B95EEC"/>
    <w:sectPr w:rsidR="00B9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C"/>
    <w:rsid w:val="000070F5"/>
    <w:rsid w:val="00070045"/>
    <w:rsid w:val="000832C8"/>
    <w:rsid w:val="000C7894"/>
    <w:rsid w:val="000F2A66"/>
    <w:rsid w:val="00112C56"/>
    <w:rsid w:val="00155326"/>
    <w:rsid w:val="00201DA4"/>
    <w:rsid w:val="00233B9D"/>
    <w:rsid w:val="002555EC"/>
    <w:rsid w:val="00345A57"/>
    <w:rsid w:val="003732A5"/>
    <w:rsid w:val="003F5021"/>
    <w:rsid w:val="00413D7F"/>
    <w:rsid w:val="00486F2A"/>
    <w:rsid w:val="004A10DE"/>
    <w:rsid w:val="00514546"/>
    <w:rsid w:val="00575B90"/>
    <w:rsid w:val="005A6CB7"/>
    <w:rsid w:val="005E1F42"/>
    <w:rsid w:val="006F552C"/>
    <w:rsid w:val="00715A3C"/>
    <w:rsid w:val="007E10B0"/>
    <w:rsid w:val="007E3BD2"/>
    <w:rsid w:val="009303B2"/>
    <w:rsid w:val="0093225E"/>
    <w:rsid w:val="009B6B5C"/>
    <w:rsid w:val="00A043B7"/>
    <w:rsid w:val="00A045E3"/>
    <w:rsid w:val="00AB4E0E"/>
    <w:rsid w:val="00AF136D"/>
    <w:rsid w:val="00B213D1"/>
    <w:rsid w:val="00B513BD"/>
    <w:rsid w:val="00B5358A"/>
    <w:rsid w:val="00B95EEC"/>
    <w:rsid w:val="00BE7D13"/>
    <w:rsid w:val="00C70596"/>
    <w:rsid w:val="00C77C66"/>
    <w:rsid w:val="00D0323A"/>
    <w:rsid w:val="00D66B99"/>
    <w:rsid w:val="00D817E2"/>
    <w:rsid w:val="00DC770C"/>
    <w:rsid w:val="00DE5F10"/>
    <w:rsid w:val="00F736A8"/>
    <w:rsid w:val="00F919EB"/>
    <w:rsid w:val="00FB0C87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6B5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B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B6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6B5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B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B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cmsws/page/GetFile1.aspx?attid=7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</cp:revision>
  <dcterms:created xsi:type="dcterms:W3CDTF">2015-01-16T07:17:00Z</dcterms:created>
  <dcterms:modified xsi:type="dcterms:W3CDTF">2015-01-16T07:23:00Z</dcterms:modified>
</cp:coreProperties>
</file>